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A6467" w14:textId="77777777" w:rsidR="00F943DA" w:rsidRDefault="00F943DA" w:rsidP="00C24625">
      <w:pPr>
        <w:rPr>
          <w:rFonts w:ascii="Arial" w:hAnsi="Arial" w:cs="Arial"/>
          <w:b/>
          <w:bCs/>
        </w:rPr>
      </w:pPr>
    </w:p>
    <w:p w14:paraId="65492CF6" w14:textId="6391CA4A" w:rsidR="00C24625" w:rsidRDefault="00C24625" w:rsidP="00C24625">
      <w:pPr>
        <w:rPr>
          <w:rFonts w:ascii="Arial" w:hAnsi="Arial" w:cs="Arial"/>
          <w:b/>
          <w:bCs/>
        </w:rPr>
      </w:pPr>
      <w:r w:rsidRPr="00E640AA">
        <w:rPr>
          <w:rFonts w:ascii="Arial" w:hAnsi="Arial" w:cs="Arial"/>
          <w:b/>
          <w:bCs/>
        </w:rPr>
        <w:t>Vereinbarungen zur Anmeldung an unserer Schule</w:t>
      </w:r>
    </w:p>
    <w:p w14:paraId="4751DE9F" w14:textId="77777777" w:rsidR="00E640AA" w:rsidRPr="00E640AA" w:rsidRDefault="00E640AA" w:rsidP="00C24625">
      <w:pPr>
        <w:rPr>
          <w:rFonts w:ascii="Arial" w:hAnsi="Arial" w:cs="Arial"/>
          <w:b/>
          <w:bCs/>
        </w:rPr>
      </w:pPr>
    </w:p>
    <w:p w14:paraId="3F9C4EA3" w14:textId="45DC49E7" w:rsidR="00C24625" w:rsidRDefault="00C24625" w:rsidP="00C24625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24625" w14:paraId="0A17D144" w14:textId="77777777" w:rsidTr="00C24625">
        <w:tc>
          <w:tcPr>
            <w:tcW w:w="9911" w:type="dxa"/>
          </w:tcPr>
          <w:p w14:paraId="01BA8B50" w14:textId="56FC4D9B" w:rsidR="00C24625" w:rsidRPr="00465AD6" w:rsidRDefault="00C24625" w:rsidP="00C24625">
            <w:pPr>
              <w:rPr>
                <w:rFonts w:ascii="Arial" w:hAnsi="Arial" w:cs="Arial"/>
                <w:u w:val="single"/>
              </w:rPr>
            </w:pPr>
            <w:r w:rsidRPr="00465AD6">
              <w:rPr>
                <w:rFonts w:ascii="Arial" w:hAnsi="Arial" w:cs="Arial"/>
                <w:u w:val="single"/>
              </w:rPr>
              <w:t>Mein Kind nimmt an allen schulischen Aktivitäten teil</w:t>
            </w:r>
          </w:p>
          <w:p w14:paraId="2BA8640A" w14:textId="77777777" w:rsidR="00C24625" w:rsidRDefault="00C24625" w:rsidP="00C24625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0DC41382" w14:textId="20341141" w:rsidR="00C24625" w:rsidRDefault="00465AD6" w:rsidP="00C24625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444A63" wp14:editId="5B4D320B">
                      <wp:simplePos x="0" y="0"/>
                      <wp:positionH relativeFrom="column">
                        <wp:posOffset>104380</wp:posOffset>
                      </wp:positionH>
                      <wp:positionV relativeFrom="paragraph">
                        <wp:posOffset>19351</wp:posOffset>
                      </wp:positionV>
                      <wp:extent cx="134912" cy="108679"/>
                      <wp:effectExtent l="0" t="0" r="17780" b="24765"/>
                      <wp:wrapNone/>
                      <wp:docPr id="161170926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7E500DD0" id="Ellipse 1" o:spid="_x0000_s1026" style="position:absolute;margin-left:8.2pt;margin-top:1.5pt;width:10.6pt;height: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PZ75Mj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24625">
              <w:rPr>
                <w:rFonts w:ascii="Arial" w:hAnsi="Arial" w:cs="Arial"/>
              </w:rPr>
              <w:t xml:space="preserve">       Klassenfahrten</w:t>
            </w:r>
          </w:p>
          <w:p w14:paraId="7C611825" w14:textId="765F8FED" w:rsidR="00C24625" w:rsidRDefault="00C24625" w:rsidP="00C24625">
            <w:pPr>
              <w:rPr>
                <w:rFonts w:ascii="Arial" w:hAnsi="Arial" w:cs="Arial"/>
              </w:rPr>
            </w:pPr>
          </w:p>
          <w:p w14:paraId="6F8E9628" w14:textId="6ACAF323" w:rsidR="00C24625" w:rsidRDefault="00465AD6" w:rsidP="00C24625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D66181" wp14:editId="0801696A">
                      <wp:simplePos x="0" y="0"/>
                      <wp:positionH relativeFrom="column">
                        <wp:posOffset>115622</wp:posOffset>
                      </wp:positionH>
                      <wp:positionV relativeFrom="paragraph">
                        <wp:posOffset>21101</wp:posOffset>
                      </wp:positionV>
                      <wp:extent cx="134912" cy="108679"/>
                      <wp:effectExtent l="0" t="0" r="17780" b="24765"/>
                      <wp:wrapNone/>
                      <wp:docPr id="70952311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5D0832D9" id="Ellipse 1" o:spid="_x0000_s1026" style="position:absolute;margin-left:9.1pt;margin-top:1.65pt;width:10.6pt;height: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NeD1MT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24625">
              <w:rPr>
                <w:rFonts w:ascii="Arial" w:hAnsi="Arial" w:cs="Arial"/>
              </w:rPr>
              <w:t xml:space="preserve">       Schwimmunterricht</w:t>
            </w:r>
          </w:p>
          <w:p w14:paraId="0527F012" w14:textId="74BE9021" w:rsidR="00C24625" w:rsidRDefault="00C24625" w:rsidP="00C24625">
            <w:pPr>
              <w:rPr>
                <w:rFonts w:ascii="Arial" w:hAnsi="Arial" w:cs="Arial"/>
              </w:rPr>
            </w:pPr>
          </w:p>
          <w:p w14:paraId="2C945D08" w14:textId="37A123C0" w:rsidR="00C24625" w:rsidRDefault="00465AD6" w:rsidP="00C24625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7FB43E" wp14:editId="3C7B5752">
                      <wp:simplePos x="0" y="0"/>
                      <wp:positionH relativeFrom="column">
                        <wp:posOffset>115622</wp:posOffset>
                      </wp:positionH>
                      <wp:positionV relativeFrom="paragraph">
                        <wp:posOffset>19102</wp:posOffset>
                      </wp:positionV>
                      <wp:extent cx="134912" cy="108679"/>
                      <wp:effectExtent l="0" t="0" r="17780" b="24765"/>
                      <wp:wrapNone/>
                      <wp:docPr id="88469573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5014A1F1" id="Ellipse 1" o:spid="_x0000_s1026" style="position:absolute;margin-left:9.1pt;margin-top:1.5pt;width:10.6pt;height: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HQwjXH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24625">
              <w:rPr>
                <w:rFonts w:ascii="Arial" w:hAnsi="Arial" w:cs="Arial"/>
              </w:rPr>
              <w:t xml:space="preserve">       </w:t>
            </w:r>
            <w:r w:rsidR="00E640AA">
              <w:rPr>
                <w:rFonts w:ascii="Arial" w:hAnsi="Arial" w:cs="Arial"/>
              </w:rPr>
              <w:t>„Mein Körper gehört mir“ (Präventionsprogramm zum Thema „sexuelle Gewalt“</w:t>
            </w:r>
            <w:r w:rsidR="002F3536">
              <w:rPr>
                <w:rFonts w:ascii="Arial" w:hAnsi="Arial" w:cs="Arial"/>
              </w:rPr>
              <w:t>)</w:t>
            </w:r>
          </w:p>
          <w:p w14:paraId="6CE203B8" w14:textId="27FD99C3" w:rsidR="00E640AA" w:rsidRDefault="00E640AA" w:rsidP="00C24625">
            <w:pPr>
              <w:rPr>
                <w:rFonts w:ascii="Arial" w:hAnsi="Arial" w:cs="Arial"/>
              </w:rPr>
            </w:pPr>
          </w:p>
          <w:p w14:paraId="4F2EA12F" w14:textId="7D6500A0" w:rsidR="00E640AA" w:rsidRDefault="00465AD6" w:rsidP="00C24625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A9630B" wp14:editId="71A3DA4C">
                      <wp:simplePos x="0" y="0"/>
                      <wp:positionH relativeFrom="column">
                        <wp:posOffset>115622</wp:posOffset>
                      </wp:positionH>
                      <wp:positionV relativeFrom="paragraph">
                        <wp:posOffset>20851</wp:posOffset>
                      </wp:positionV>
                      <wp:extent cx="134912" cy="108679"/>
                      <wp:effectExtent l="0" t="0" r="17780" b="24765"/>
                      <wp:wrapNone/>
                      <wp:docPr id="69926272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4515A3ED" id="Ellipse 1" o:spid="_x0000_s1026" style="position:absolute;margin-left:9.1pt;margin-top:1.65pt;width:10.6pt;height: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NeD1MT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640AA">
              <w:rPr>
                <w:rFonts w:ascii="Arial" w:hAnsi="Arial" w:cs="Arial"/>
              </w:rPr>
              <w:t xml:space="preserve">       „Mut tut gut“ (Gewaltprävention und Stärkung sozialer Lebenskompetenzen)</w:t>
            </w:r>
          </w:p>
          <w:p w14:paraId="1C25A668" w14:textId="7001C641" w:rsidR="00E640AA" w:rsidRDefault="00E640AA" w:rsidP="00C24625">
            <w:pPr>
              <w:rPr>
                <w:rFonts w:ascii="Arial" w:hAnsi="Arial" w:cs="Arial"/>
              </w:rPr>
            </w:pPr>
          </w:p>
          <w:p w14:paraId="29FD49C9" w14:textId="4E708770" w:rsidR="00E640AA" w:rsidRDefault="00465AD6" w:rsidP="00C24625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0B9BA0" wp14:editId="77CF307C">
                      <wp:simplePos x="0" y="0"/>
                      <wp:positionH relativeFrom="column">
                        <wp:posOffset>119370</wp:posOffset>
                      </wp:positionH>
                      <wp:positionV relativeFrom="paragraph">
                        <wp:posOffset>37590</wp:posOffset>
                      </wp:positionV>
                      <wp:extent cx="134912" cy="108679"/>
                      <wp:effectExtent l="0" t="0" r="17780" b="24765"/>
                      <wp:wrapNone/>
                      <wp:docPr id="23536315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81FE9FE" id="Ellipse 1" o:spid="_x0000_s1026" style="position:absolute;margin-left:9.4pt;margin-top:2.95pt;width:10.6pt;height:8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w8HnK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640AA">
              <w:rPr>
                <w:rFonts w:ascii="Arial" w:hAnsi="Arial" w:cs="Arial"/>
              </w:rPr>
              <w:t xml:space="preserve">       jahreszeitliche Feiern wie </w:t>
            </w:r>
            <w:r w:rsidR="0067165A">
              <w:rPr>
                <w:rFonts w:ascii="Arial" w:hAnsi="Arial" w:cs="Arial"/>
              </w:rPr>
              <w:t xml:space="preserve">z. B. </w:t>
            </w:r>
            <w:r w:rsidR="00E640AA">
              <w:rPr>
                <w:rFonts w:ascii="Arial" w:hAnsi="Arial" w:cs="Arial"/>
              </w:rPr>
              <w:t>St. Martin oder Karneval</w:t>
            </w:r>
          </w:p>
          <w:p w14:paraId="10C5AA02" w14:textId="7248011D" w:rsidR="00E640AA" w:rsidRDefault="00E640AA" w:rsidP="00C24625">
            <w:pPr>
              <w:rPr>
                <w:rFonts w:ascii="Arial" w:hAnsi="Arial" w:cs="Arial"/>
              </w:rPr>
            </w:pPr>
          </w:p>
        </w:tc>
      </w:tr>
    </w:tbl>
    <w:p w14:paraId="184DCD35" w14:textId="30EC4FF6" w:rsidR="00C24625" w:rsidRPr="00644279" w:rsidRDefault="00C24625" w:rsidP="00C24625">
      <w:pPr>
        <w:rPr>
          <w:rFonts w:ascii="Arial" w:hAnsi="Arial" w:cs="Arial"/>
          <w:sz w:val="20"/>
          <w:szCs w:val="20"/>
        </w:rPr>
      </w:pPr>
      <w:r w:rsidRPr="00C2023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</w:t>
      </w:r>
    </w:p>
    <w:p w14:paraId="7BC621D9" w14:textId="1B16615F" w:rsidR="00C24625" w:rsidRDefault="00C24625" w:rsidP="00C24625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621875E1" w14:textId="77777777" w:rsidR="00F10079" w:rsidRDefault="00F10079" w:rsidP="00C2462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672C38B" w14:textId="77777777" w:rsidR="00F10079" w:rsidRPr="00762ABF" w:rsidRDefault="00F10079" w:rsidP="00C2462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640AA" w14:paraId="384BF43D" w14:textId="77777777" w:rsidTr="00E640AA">
        <w:tc>
          <w:tcPr>
            <w:tcW w:w="9911" w:type="dxa"/>
          </w:tcPr>
          <w:p w14:paraId="5710D3F3" w14:textId="77777777" w:rsidR="00E640AA" w:rsidRPr="00465AD6" w:rsidRDefault="00E640AA">
            <w:pPr>
              <w:rPr>
                <w:rFonts w:asciiTheme="minorBidi" w:hAnsiTheme="minorBidi" w:cstheme="minorBidi"/>
                <w:u w:val="single"/>
              </w:rPr>
            </w:pPr>
            <w:r w:rsidRPr="00465AD6">
              <w:rPr>
                <w:rFonts w:asciiTheme="minorBidi" w:hAnsiTheme="minorBidi" w:cstheme="minorBidi"/>
                <w:u w:val="single"/>
              </w:rPr>
              <w:t>Schulsport</w:t>
            </w:r>
          </w:p>
          <w:p w14:paraId="054FFE6E" w14:textId="77777777" w:rsidR="00E640AA" w:rsidRPr="00E640AA" w:rsidRDefault="00E640AA">
            <w:pPr>
              <w:rPr>
                <w:rFonts w:asciiTheme="minorBidi" w:hAnsiTheme="minorBidi" w:cstheme="minorBidi"/>
              </w:rPr>
            </w:pPr>
          </w:p>
          <w:p w14:paraId="4BBE242F" w14:textId="77777777" w:rsidR="00E640AA" w:rsidRPr="00465AD6" w:rsidRDefault="00E640AA" w:rsidP="00E640AA">
            <w:pPr>
              <w:pStyle w:val="Listenabsatz"/>
              <w:numPr>
                <w:ilvl w:val="0"/>
                <w:numId w:val="1"/>
              </w:numPr>
            </w:pPr>
            <w:r w:rsidRPr="00E640AA">
              <w:rPr>
                <w:rFonts w:asciiTheme="minorBidi" w:hAnsiTheme="minorBidi" w:cstheme="minorBidi"/>
              </w:rPr>
              <w:t>Im Schulsport dürfen Schmu</w:t>
            </w:r>
            <w:r>
              <w:rPr>
                <w:rFonts w:asciiTheme="minorBidi" w:hAnsiTheme="minorBidi" w:cstheme="minorBidi"/>
              </w:rPr>
              <w:t>ck und Uhren zur Sicherheit</w:t>
            </w:r>
            <w:r w:rsidR="00465AD6">
              <w:rPr>
                <w:rFonts w:asciiTheme="minorBidi" w:hAnsiTheme="minorBidi" w:cstheme="minorBidi"/>
              </w:rPr>
              <w:t xml:space="preserve"> der Kinder nicht getragen werden. Lange Haare sind zusammenzubinden.</w:t>
            </w:r>
          </w:p>
          <w:p w14:paraId="3E34E55E" w14:textId="77777777" w:rsidR="00465AD6" w:rsidRDefault="00465AD6" w:rsidP="00465AD6"/>
          <w:p w14:paraId="48B7E25E" w14:textId="4A8FE804" w:rsidR="00465AD6" w:rsidRPr="00465AD6" w:rsidRDefault="00465AD6" w:rsidP="00465AD6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465AD6">
              <w:rPr>
                <w:rFonts w:asciiTheme="minorBidi" w:hAnsiTheme="minorBidi" w:cstheme="minorBidi"/>
              </w:rPr>
              <w:t xml:space="preserve">Wir empfehlen den Kindern, die </w:t>
            </w:r>
            <w:r w:rsidR="00176778">
              <w:rPr>
                <w:rFonts w:asciiTheme="minorBidi" w:hAnsiTheme="minorBidi" w:cstheme="minorBidi"/>
              </w:rPr>
              <w:t xml:space="preserve">eine </w:t>
            </w:r>
            <w:r w:rsidRPr="00465AD6">
              <w:rPr>
                <w:rFonts w:asciiTheme="minorBidi" w:hAnsiTheme="minorBidi" w:cstheme="minorBidi"/>
              </w:rPr>
              <w:t>Brille tragen, diese beim Sportunterricht abzusetzen bzw. das Tragen von Kontaktlinsen oder einer sporttauglichen Brille.</w:t>
            </w:r>
          </w:p>
          <w:p w14:paraId="5173FC80" w14:textId="77777777" w:rsidR="00465AD6" w:rsidRPr="00465AD6" w:rsidRDefault="00465AD6" w:rsidP="00465AD6">
            <w:pPr>
              <w:pStyle w:val="Listenabsatz"/>
              <w:rPr>
                <w:rFonts w:asciiTheme="minorBidi" w:hAnsiTheme="minorBidi" w:cstheme="minorBidi"/>
              </w:rPr>
            </w:pPr>
          </w:p>
          <w:p w14:paraId="7607DBF3" w14:textId="77777777" w:rsidR="00465AD6" w:rsidRPr="00465AD6" w:rsidRDefault="00465AD6" w:rsidP="00465AD6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465AD6">
              <w:rPr>
                <w:rFonts w:asciiTheme="minorBidi" w:hAnsiTheme="minorBidi" w:cstheme="minorBidi"/>
              </w:rPr>
              <w:t>Im Sportunterricht dürfen nur Kopfbedeckungen getragen werden, die hierfür vorgesehen sind und kein Verletzungsrisiko darstellen (keine Kopftücher).</w:t>
            </w:r>
          </w:p>
          <w:p w14:paraId="268DFB0E" w14:textId="77777777" w:rsidR="00465AD6" w:rsidRPr="00465AD6" w:rsidRDefault="00465AD6" w:rsidP="00465AD6">
            <w:pPr>
              <w:pStyle w:val="Listenabsatz"/>
              <w:rPr>
                <w:rFonts w:asciiTheme="minorBidi" w:hAnsiTheme="minorBidi" w:cstheme="minorBidi"/>
              </w:rPr>
            </w:pPr>
          </w:p>
          <w:p w14:paraId="02FD2C16" w14:textId="69F0E63D" w:rsidR="00465AD6" w:rsidRDefault="00465AD6" w:rsidP="00465AD6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465AD6">
              <w:rPr>
                <w:rFonts w:asciiTheme="minorBidi" w:hAnsiTheme="minorBidi" w:cstheme="minorBidi"/>
              </w:rPr>
              <w:t xml:space="preserve">Achten Sie bitte auf feste Schuhe. </w:t>
            </w:r>
            <w:r w:rsidR="00176778">
              <w:rPr>
                <w:rFonts w:asciiTheme="minorBidi" w:hAnsiTheme="minorBidi" w:cstheme="minorBidi"/>
              </w:rPr>
              <w:t>Die Schuhe sollten eine helle Sohle haben. Wenn Ihr Kind noch keine Schleife binden kann, sind Schuhe mit Klettverschluss vorteilhaft.</w:t>
            </w:r>
          </w:p>
          <w:p w14:paraId="27AD39FB" w14:textId="77777777" w:rsidR="00176778" w:rsidRPr="00176778" w:rsidRDefault="00176778" w:rsidP="00176778">
            <w:pPr>
              <w:pStyle w:val="Listenabsatz"/>
              <w:rPr>
                <w:rFonts w:asciiTheme="minorBidi" w:hAnsiTheme="minorBidi" w:cstheme="minorBidi"/>
              </w:rPr>
            </w:pPr>
          </w:p>
          <w:p w14:paraId="5A73CDDB" w14:textId="67220EAB" w:rsidR="00176778" w:rsidRPr="00465AD6" w:rsidRDefault="00176778" w:rsidP="00465AD6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Ihr Kind sollte sich alleine an- und ausziehen können.</w:t>
            </w:r>
          </w:p>
          <w:p w14:paraId="45910043" w14:textId="77777777" w:rsidR="00465AD6" w:rsidRDefault="00465AD6" w:rsidP="00465AD6">
            <w:pPr>
              <w:pStyle w:val="Listenabsatz"/>
            </w:pPr>
          </w:p>
          <w:p w14:paraId="3768532F" w14:textId="06842034" w:rsidR="00465AD6" w:rsidRDefault="00465AD6" w:rsidP="00465AD6">
            <w:pPr>
              <w:pStyle w:val="Listenabsatz"/>
            </w:pPr>
          </w:p>
        </w:tc>
      </w:tr>
    </w:tbl>
    <w:p w14:paraId="2C9C47AD" w14:textId="77777777" w:rsidR="006B284A" w:rsidRDefault="006B284A"/>
    <w:p w14:paraId="0AC4A8C9" w14:textId="77777777" w:rsidR="00465AD6" w:rsidRDefault="00465AD6"/>
    <w:p w14:paraId="09A51934" w14:textId="77777777" w:rsidR="00465AD6" w:rsidRDefault="00465AD6">
      <w:pPr>
        <w:rPr>
          <w:rFonts w:asciiTheme="minorBidi" w:hAnsiTheme="minorBidi" w:cstheme="minorBidi"/>
        </w:rPr>
      </w:pPr>
    </w:p>
    <w:p w14:paraId="1781C3E7" w14:textId="77777777" w:rsidR="00465AD6" w:rsidRDefault="00465AD6">
      <w:pPr>
        <w:rPr>
          <w:rFonts w:asciiTheme="minorBidi" w:hAnsiTheme="minorBidi" w:cstheme="minorBidi"/>
        </w:rPr>
      </w:pPr>
    </w:p>
    <w:p w14:paraId="0C7095B9" w14:textId="77777777" w:rsidR="00465AD6" w:rsidRDefault="00465AD6">
      <w:pPr>
        <w:rPr>
          <w:rFonts w:asciiTheme="minorBidi" w:hAnsiTheme="minorBidi" w:cstheme="minorBidi"/>
        </w:rPr>
      </w:pPr>
    </w:p>
    <w:p w14:paraId="063F39AA" w14:textId="77777777" w:rsidR="00465AD6" w:rsidRDefault="00465AD6" w:rsidP="00465AD6">
      <w:pPr>
        <w:rPr>
          <w:rFonts w:asciiTheme="minorBidi" w:hAnsiTheme="minorBidi"/>
        </w:rPr>
      </w:pPr>
      <w:r>
        <w:rPr>
          <w:rFonts w:asciiTheme="minorBidi" w:hAnsiTheme="minorBidi"/>
        </w:rPr>
        <w:t>Ort, Datum: __________________</w:t>
      </w:r>
      <w:r>
        <w:rPr>
          <w:rFonts w:asciiTheme="minorBidi" w:hAnsiTheme="minorBidi"/>
        </w:rPr>
        <w:tab/>
        <w:t>Unterschrift: ________________________________</w:t>
      </w:r>
    </w:p>
    <w:p w14:paraId="4293E7C7" w14:textId="77777777" w:rsidR="00465AD6" w:rsidRPr="001C7E7F" w:rsidRDefault="00465AD6" w:rsidP="00465AD6">
      <w:pPr>
        <w:rPr>
          <w:rFonts w:asciiTheme="minorBidi" w:hAnsiTheme="minorBidi"/>
        </w:rPr>
      </w:pP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  <w:t>(Erziehungsberechtigte)</w:t>
      </w:r>
    </w:p>
    <w:p w14:paraId="047B38D0" w14:textId="77777777" w:rsidR="00465AD6" w:rsidRPr="00465AD6" w:rsidRDefault="00465AD6">
      <w:pPr>
        <w:rPr>
          <w:rFonts w:asciiTheme="minorBidi" w:hAnsiTheme="minorBidi" w:cstheme="minorBidi"/>
        </w:rPr>
      </w:pPr>
    </w:p>
    <w:sectPr w:rsidR="00465AD6" w:rsidRPr="00465AD6" w:rsidSect="00F26293">
      <w:head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6A396" w14:textId="77777777" w:rsidR="00494EB7" w:rsidRDefault="00494EB7" w:rsidP="006B690B">
      <w:r>
        <w:separator/>
      </w:r>
    </w:p>
  </w:endnote>
  <w:endnote w:type="continuationSeparator" w:id="0">
    <w:p w14:paraId="339D2364" w14:textId="77777777" w:rsidR="00494EB7" w:rsidRDefault="00494EB7" w:rsidP="006B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7F0D3" w14:textId="77777777" w:rsidR="00494EB7" w:rsidRDefault="00494EB7" w:rsidP="006B690B">
      <w:r>
        <w:separator/>
      </w:r>
    </w:p>
  </w:footnote>
  <w:footnote w:type="continuationSeparator" w:id="0">
    <w:p w14:paraId="4875D321" w14:textId="77777777" w:rsidR="00494EB7" w:rsidRDefault="00494EB7" w:rsidP="006B6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F15EE" w14:textId="77777777" w:rsidR="0088515E" w:rsidRPr="00AD1F39" w:rsidRDefault="0088515E" w:rsidP="0088515E">
    <w:pPr>
      <w:jc w:val="center"/>
      <w:rPr>
        <w:rFonts w:ascii="Arial" w:hAnsi="Arial" w:cs="Arial"/>
        <w:bCs/>
        <w:sz w:val="22"/>
        <w:szCs w:val="22"/>
      </w:rPr>
    </w:pPr>
    <w:r w:rsidRPr="00AD1F39">
      <w:rPr>
        <w:rFonts w:ascii="Arial" w:hAnsi="Arial" w:cs="Arial"/>
        <w:bCs/>
      </w:rPr>
      <w:t xml:space="preserve">GGS Stiftsschule   Theaterstr. 60    53111 Bonn </w:t>
    </w:r>
  </w:p>
  <w:p w14:paraId="017906F5" w14:textId="5E385645" w:rsidR="0088515E" w:rsidRDefault="0088515E" w:rsidP="0088515E">
    <w:pPr>
      <w:pBdr>
        <w:bottom w:val="single" w:sz="12" w:space="1" w:color="auto"/>
      </w:pBdr>
      <w:jc w:val="center"/>
      <w:rPr>
        <w:rFonts w:ascii="Arial" w:hAnsi="Arial" w:cs="Arial"/>
        <w:bCs/>
        <w:sz w:val="20"/>
        <w:szCs w:val="20"/>
      </w:rPr>
    </w:pPr>
    <w:r w:rsidRPr="00AD1F39">
      <w:rPr>
        <w:rFonts w:ascii="Arial" w:hAnsi="Arial" w:cs="Arial"/>
        <w:bCs/>
      </w:rPr>
      <w:t>Tel. 0228-773594      stiftsschule@schulen-bonn.de</w:t>
    </w:r>
    <w:r w:rsidRPr="00AD1F39">
      <w:rPr>
        <w:rFonts w:ascii="Arial" w:hAnsi="Arial" w:cs="Arial"/>
        <w:bCs/>
        <w:sz w:val="20"/>
        <w:szCs w:val="20"/>
      </w:rPr>
      <w:t xml:space="preserve">                                  </w:t>
    </w:r>
    <w:r w:rsidR="00CD3FA0">
      <w:rPr>
        <w:noProof/>
        <w14:ligatures w14:val="standardContextual"/>
      </w:rPr>
      <w:drawing>
        <wp:inline distT="0" distB="0" distL="0" distR="0" wp14:anchorId="32527C8B" wp14:editId="2A28E6A4">
          <wp:extent cx="600710" cy="495300"/>
          <wp:effectExtent l="0" t="0" r="0" b="0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D1F39">
      <w:rPr>
        <w:rFonts w:ascii="Arial" w:hAnsi="Arial" w:cs="Arial"/>
        <w:bCs/>
        <w:sz w:val="20"/>
        <w:szCs w:val="20"/>
      </w:rPr>
      <w:t xml:space="preserve">        </w:t>
    </w:r>
  </w:p>
  <w:p w14:paraId="77164184" w14:textId="37803E8D" w:rsidR="006B690B" w:rsidRPr="0088515E" w:rsidRDefault="006B690B" w:rsidP="008851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12EDC"/>
    <w:multiLevelType w:val="hybridMultilevel"/>
    <w:tmpl w:val="87345344"/>
    <w:lvl w:ilvl="0" w:tplc="8A30CB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25"/>
    <w:rsid w:val="00130F65"/>
    <w:rsid w:val="00176778"/>
    <w:rsid w:val="002F3536"/>
    <w:rsid w:val="00373671"/>
    <w:rsid w:val="00465AD6"/>
    <w:rsid w:val="00494EB7"/>
    <w:rsid w:val="0067165A"/>
    <w:rsid w:val="006B284A"/>
    <w:rsid w:val="006B690B"/>
    <w:rsid w:val="0088515E"/>
    <w:rsid w:val="00C11313"/>
    <w:rsid w:val="00C24625"/>
    <w:rsid w:val="00CD3FA0"/>
    <w:rsid w:val="00E640AA"/>
    <w:rsid w:val="00F10079"/>
    <w:rsid w:val="00F26293"/>
    <w:rsid w:val="00F57DBA"/>
    <w:rsid w:val="00F943DA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97F7"/>
  <w15:chartTrackingRefBased/>
  <w15:docId w15:val="{25865FFA-7C51-4F8A-BC38-33442BB2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246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2462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62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2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640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69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90B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B69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90B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Plan</dc:creator>
  <cp:keywords/>
  <dc:description/>
  <cp:lastModifiedBy>Lasslop</cp:lastModifiedBy>
  <cp:revision>2</cp:revision>
  <cp:lastPrinted>2025-09-12T08:33:00Z</cp:lastPrinted>
  <dcterms:created xsi:type="dcterms:W3CDTF">2025-09-12T10:17:00Z</dcterms:created>
  <dcterms:modified xsi:type="dcterms:W3CDTF">2025-09-12T10:17:00Z</dcterms:modified>
</cp:coreProperties>
</file>